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7B3B6" w14:textId="77777777" w:rsidR="00D809CC" w:rsidRPr="00D440A8" w:rsidRDefault="00D809CC" w:rsidP="00D809CC">
      <w:pPr>
        <w:pStyle w:val="ListParagraph"/>
        <w:ind w:left="0"/>
        <w:rPr>
          <w:bCs/>
        </w:rPr>
      </w:pPr>
      <w:r w:rsidRPr="00D440A8">
        <w:rPr>
          <w:bCs/>
        </w:rPr>
        <w:t>Name _____________________________________________________________</w:t>
      </w:r>
    </w:p>
    <w:p w14:paraId="110A5D4E" w14:textId="77777777" w:rsidR="00D440A8" w:rsidRDefault="00D440A8" w:rsidP="00D809CC">
      <w:pPr>
        <w:pStyle w:val="ListParagraph"/>
        <w:ind w:left="0"/>
        <w:rPr>
          <w:b/>
        </w:rPr>
      </w:pPr>
    </w:p>
    <w:p w14:paraId="01EE7AA2" w14:textId="77777777" w:rsidR="00D440A8" w:rsidRPr="00D440A8" w:rsidRDefault="00D440A8" w:rsidP="00D440A8">
      <w:pPr>
        <w:rPr>
          <w:rFonts w:asciiTheme="minorHAnsi" w:hAnsiTheme="minorHAnsi" w:cstheme="minorHAnsi"/>
          <w:b/>
          <w:bCs/>
        </w:rPr>
      </w:pPr>
      <w:r w:rsidRPr="00D440A8">
        <w:rPr>
          <w:rFonts w:asciiTheme="minorHAnsi" w:hAnsiTheme="minorHAnsi" w:cstheme="minorHAnsi"/>
          <w:b/>
          <w:bCs/>
        </w:rPr>
        <w:t>Investigation 14: How Long Do the Subway Doors Stay Open?</w:t>
      </w:r>
    </w:p>
    <w:p w14:paraId="347732E3" w14:textId="4EEDBA21" w:rsidR="00D809CC" w:rsidRDefault="00D809CC" w:rsidP="00D809CC">
      <w:pPr>
        <w:pStyle w:val="ListParagraph"/>
        <w:ind w:left="0"/>
        <w:rPr>
          <w:b/>
        </w:rPr>
      </w:pPr>
      <w:r w:rsidRPr="004E6257">
        <w:rPr>
          <w:b/>
        </w:rPr>
        <w:t>Exit Ticket</w:t>
      </w:r>
    </w:p>
    <w:p w14:paraId="0AC500BA" w14:textId="77777777" w:rsidR="00D809CC" w:rsidRPr="00E95B26" w:rsidRDefault="00D809CC" w:rsidP="00D809CC">
      <w:pPr>
        <w:pStyle w:val="ListParagraph"/>
        <w:ind w:left="0"/>
        <w:rPr>
          <w:i/>
        </w:rPr>
      </w:pPr>
    </w:p>
    <w:p w14:paraId="5BE7EB4E" w14:textId="24204F19" w:rsidR="00D809CC" w:rsidRPr="00FE56AB" w:rsidRDefault="00D809CC" w:rsidP="00D809CC">
      <w:pPr>
        <w:rPr>
          <w:rFonts w:asciiTheme="minorHAnsi" w:hAnsiTheme="minorHAnsi" w:cstheme="minorHAnsi"/>
        </w:rPr>
      </w:pPr>
      <w:r w:rsidRPr="00FE56AB">
        <w:rPr>
          <w:rFonts w:asciiTheme="minorHAnsi" w:hAnsiTheme="minorHAnsi" w:cstheme="minorHAnsi"/>
        </w:rPr>
        <w:t>Alicia, a senior in High School would like to find out how her SAT score compared with other seniors who took the SAT test. She decided to investigate the question:  What is a typical score on the math portion of the SAT test?</w:t>
      </w:r>
    </w:p>
    <w:p w14:paraId="41097D7F" w14:textId="77777777" w:rsidR="00D440A8" w:rsidRDefault="00D440A8" w:rsidP="00D809CC">
      <w:pPr>
        <w:rPr>
          <w:rFonts w:asciiTheme="minorHAnsi" w:hAnsiTheme="minorHAnsi" w:cstheme="minorHAnsi"/>
        </w:rPr>
      </w:pPr>
    </w:p>
    <w:p w14:paraId="6B3AFC0E" w14:textId="06874362" w:rsidR="00D809CC" w:rsidRPr="00FE56AB" w:rsidRDefault="00D809CC" w:rsidP="00D809CC">
      <w:pPr>
        <w:rPr>
          <w:rFonts w:asciiTheme="minorHAnsi" w:hAnsiTheme="minorHAnsi" w:cstheme="minorHAnsi"/>
        </w:rPr>
      </w:pPr>
      <w:r w:rsidRPr="00FE56AB">
        <w:rPr>
          <w:rFonts w:asciiTheme="minorHAnsi" w:hAnsiTheme="minorHAnsi" w:cstheme="minorHAnsi"/>
        </w:rPr>
        <w:t xml:space="preserve">The College Board reported in 2016 </w:t>
      </w:r>
      <w:r w:rsidR="00B4295B">
        <w:rPr>
          <w:rFonts w:asciiTheme="minorHAnsi" w:hAnsiTheme="minorHAnsi" w:cstheme="minorHAnsi"/>
        </w:rPr>
        <w:t xml:space="preserve">that </w:t>
      </w:r>
      <w:r w:rsidRPr="00FE56AB">
        <w:rPr>
          <w:rFonts w:asciiTheme="minorHAnsi" w:hAnsiTheme="minorHAnsi" w:cstheme="minorHAnsi"/>
        </w:rPr>
        <w:t xml:space="preserve">approximately 1.7 million high school students took the SAT test. The scores on the math portion of the test were approximately </w:t>
      </w:r>
      <w:r w:rsidR="00B4295B">
        <w:rPr>
          <w:rFonts w:asciiTheme="minorHAnsi" w:hAnsiTheme="minorHAnsi" w:cstheme="minorHAnsi"/>
        </w:rPr>
        <w:t>N</w:t>
      </w:r>
      <w:r w:rsidRPr="00FE56AB">
        <w:rPr>
          <w:rFonts w:asciiTheme="minorHAnsi" w:hAnsiTheme="minorHAnsi" w:cstheme="minorHAnsi"/>
        </w:rPr>
        <w:t>ormally distributed with a mean score of 513 and standard deviation of approximately 118.</w:t>
      </w:r>
    </w:p>
    <w:p w14:paraId="50E4946E" w14:textId="77777777" w:rsidR="00D809CC" w:rsidRDefault="00D809CC" w:rsidP="00D809CC">
      <w:pPr>
        <w:rPr>
          <w:rFonts w:cs="Arial"/>
        </w:rPr>
      </w:pPr>
    </w:p>
    <w:p w14:paraId="6C1F16CD" w14:textId="5AEE8272" w:rsidR="00D809CC" w:rsidRPr="006B62A0" w:rsidRDefault="00D809CC" w:rsidP="00D809CC">
      <w:pPr>
        <w:pStyle w:val="ListParagraph"/>
        <w:numPr>
          <w:ilvl w:val="0"/>
          <w:numId w:val="2"/>
        </w:numPr>
        <w:rPr>
          <w:rFonts w:cs="Arial"/>
        </w:rPr>
      </w:pPr>
      <w:r w:rsidRPr="006B62A0">
        <w:rPr>
          <w:rFonts w:cs="Arial"/>
        </w:rPr>
        <w:t xml:space="preserve">Draw </w:t>
      </w:r>
      <w:r>
        <w:rPr>
          <w:rFonts w:cs="Arial"/>
        </w:rPr>
        <w:t>N</w:t>
      </w:r>
      <w:r w:rsidRPr="006B62A0">
        <w:rPr>
          <w:rFonts w:cs="Arial"/>
        </w:rPr>
        <w:t>ormal curve and mark the mean and one standard deviation and two standard deviations from the mean.</w:t>
      </w:r>
    </w:p>
    <w:p w14:paraId="363E9C5B" w14:textId="0B5D2F8A" w:rsidR="00D809CC" w:rsidRDefault="00D809CC" w:rsidP="00D809CC">
      <w:pPr>
        <w:pStyle w:val="ListParagraph"/>
        <w:ind w:left="1440"/>
        <w:rPr>
          <w:rFonts w:cs="Arial"/>
        </w:rPr>
      </w:pPr>
    </w:p>
    <w:p w14:paraId="14A7E6F5" w14:textId="31051BD4" w:rsidR="00D809CC" w:rsidRDefault="00D809CC" w:rsidP="00D809CC">
      <w:pPr>
        <w:pStyle w:val="ListParagraph"/>
        <w:ind w:left="1440"/>
        <w:rPr>
          <w:rFonts w:cs="Arial"/>
        </w:rPr>
      </w:pPr>
    </w:p>
    <w:p w14:paraId="2C0971FA" w14:textId="0166551F" w:rsidR="00D809CC" w:rsidRDefault="00D809CC" w:rsidP="00D809CC">
      <w:pPr>
        <w:pStyle w:val="ListParagraph"/>
        <w:ind w:left="1440"/>
        <w:rPr>
          <w:rFonts w:cs="Arial"/>
        </w:rPr>
      </w:pPr>
    </w:p>
    <w:p w14:paraId="4DDC3CCF" w14:textId="1515B409" w:rsidR="00D809CC" w:rsidRDefault="00D809CC" w:rsidP="00D809CC">
      <w:pPr>
        <w:pStyle w:val="ListParagraph"/>
        <w:ind w:left="1440"/>
        <w:rPr>
          <w:rFonts w:cs="Arial"/>
        </w:rPr>
      </w:pPr>
    </w:p>
    <w:p w14:paraId="7CA86C3F" w14:textId="644DA8D1" w:rsidR="00D809CC" w:rsidRDefault="00D809CC" w:rsidP="00D809CC">
      <w:pPr>
        <w:pStyle w:val="ListParagraph"/>
        <w:ind w:left="1440"/>
        <w:rPr>
          <w:rFonts w:cs="Arial"/>
        </w:rPr>
      </w:pPr>
    </w:p>
    <w:p w14:paraId="1252448D" w14:textId="77777777" w:rsidR="00D809CC" w:rsidRDefault="00D809CC" w:rsidP="00D809CC">
      <w:pPr>
        <w:pStyle w:val="ListParagraph"/>
        <w:ind w:left="1440"/>
        <w:rPr>
          <w:rFonts w:cs="Arial"/>
        </w:rPr>
      </w:pPr>
    </w:p>
    <w:p w14:paraId="0853F9D5" w14:textId="77777777" w:rsidR="00D809CC" w:rsidRPr="005F0123" w:rsidRDefault="00D809CC" w:rsidP="00D809CC">
      <w:pPr>
        <w:rPr>
          <w:rFonts w:cs="Arial"/>
        </w:rPr>
      </w:pPr>
    </w:p>
    <w:p w14:paraId="18A41608" w14:textId="64C9E939" w:rsidR="00D809CC" w:rsidRPr="006B62A0" w:rsidRDefault="00D809CC" w:rsidP="00D809CC">
      <w:pPr>
        <w:pStyle w:val="ListParagraph"/>
        <w:numPr>
          <w:ilvl w:val="0"/>
          <w:numId w:val="2"/>
        </w:numPr>
        <w:rPr>
          <w:rFonts w:cs="Arial"/>
        </w:rPr>
      </w:pPr>
      <w:r w:rsidRPr="006B62A0">
        <w:rPr>
          <w:rFonts w:cs="Arial"/>
        </w:rPr>
        <w:t>What proportion of scores is within one standard deviation of the mean?</w:t>
      </w:r>
    </w:p>
    <w:p w14:paraId="66AFD1A6" w14:textId="791C9AE7" w:rsidR="00D809CC" w:rsidRDefault="00D809CC" w:rsidP="00D809CC">
      <w:pPr>
        <w:pStyle w:val="ListParagraph"/>
        <w:ind w:left="1080" w:firstLine="360"/>
        <w:rPr>
          <w:rFonts w:cs="Arial"/>
          <w:i/>
        </w:rPr>
      </w:pPr>
    </w:p>
    <w:p w14:paraId="596F8D46" w14:textId="278B8BED" w:rsidR="00D809CC" w:rsidRDefault="00D809CC" w:rsidP="00D809CC">
      <w:pPr>
        <w:pStyle w:val="ListParagraph"/>
        <w:ind w:left="1080" w:firstLine="360"/>
        <w:rPr>
          <w:rFonts w:cs="Arial"/>
          <w:i/>
        </w:rPr>
      </w:pPr>
    </w:p>
    <w:p w14:paraId="2F83C03E" w14:textId="77777777" w:rsidR="00D809CC" w:rsidRDefault="00D809CC" w:rsidP="00D809CC">
      <w:pPr>
        <w:pStyle w:val="ListParagraph"/>
        <w:ind w:left="1080" w:firstLine="360"/>
        <w:rPr>
          <w:rFonts w:cs="Arial"/>
          <w:i/>
        </w:rPr>
      </w:pPr>
    </w:p>
    <w:p w14:paraId="020ACCC3" w14:textId="3BE3BD1D" w:rsidR="00D809CC" w:rsidRDefault="00D809CC" w:rsidP="00D809CC">
      <w:pPr>
        <w:pStyle w:val="ListParagraph"/>
        <w:numPr>
          <w:ilvl w:val="0"/>
          <w:numId w:val="2"/>
        </w:numPr>
      </w:pPr>
      <w:r w:rsidRPr="00D4459F">
        <w:t xml:space="preserve">What proportion of </w:t>
      </w:r>
      <w:r>
        <w:t>SAT</w:t>
      </w:r>
      <w:r w:rsidRPr="00D4459F">
        <w:t xml:space="preserve"> scores are between 277 and </w:t>
      </w:r>
      <w:r>
        <w:t>7</w:t>
      </w:r>
      <w:r w:rsidRPr="00D4459F">
        <w:t>49?</w:t>
      </w:r>
    </w:p>
    <w:p w14:paraId="0A31C931" w14:textId="0FA3F09C" w:rsidR="00D809CC" w:rsidRDefault="00D809CC" w:rsidP="00D809CC"/>
    <w:p w14:paraId="1F524C18" w14:textId="333DE9C5" w:rsidR="00D809CC" w:rsidRDefault="00D809CC" w:rsidP="00D809CC"/>
    <w:p w14:paraId="693DF51E" w14:textId="08F175D7" w:rsidR="00D809CC" w:rsidRDefault="00D809CC" w:rsidP="00D809CC"/>
    <w:p w14:paraId="324268D6" w14:textId="77777777" w:rsidR="00D809CC" w:rsidRPr="00D4459F" w:rsidRDefault="00D809CC" w:rsidP="00D809CC"/>
    <w:p w14:paraId="2A1BC41E" w14:textId="10F57DC1" w:rsidR="00D809CC" w:rsidRPr="004B6311" w:rsidRDefault="00D809CC" w:rsidP="00D809CC">
      <w:pPr>
        <w:pStyle w:val="ListParagraph"/>
        <w:numPr>
          <w:ilvl w:val="0"/>
          <w:numId w:val="2"/>
        </w:numPr>
        <w:rPr>
          <w:i/>
        </w:rPr>
      </w:pPr>
      <w:r>
        <w:t>If Alicia had a score of 631, approximately what percent of the students did she do better than?</w:t>
      </w:r>
    </w:p>
    <w:p w14:paraId="03CE7FD4" w14:textId="77777777" w:rsidR="00F71FEA" w:rsidRDefault="00F71FEA">
      <w:bookmarkStart w:id="0" w:name="_GoBack"/>
      <w:bookmarkEnd w:id="0"/>
    </w:p>
    <w:sectPr w:rsidR="00F71FEA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87EB4" w14:textId="77777777" w:rsidR="00914B7B" w:rsidRDefault="00914B7B" w:rsidP="00D809CC">
      <w:r>
        <w:separator/>
      </w:r>
    </w:p>
  </w:endnote>
  <w:endnote w:type="continuationSeparator" w:id="0">
    <w:p w14:paraId="0A1C6BA2" w14:textId="77777777" w:rsidR="00914B7B" w:rsidRDefault="00914B7B" w:rsidP="00D8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7946495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207117" w14:textId="4FDACB1E" w:rsidR="00D809CC" w:rsidRDefault="00D809CC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5EBD75" w14:textId="77777777" w:rsidR="00D809CC" w:rsidRDefault="00D80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394C" w14:textId="414A5CE1" w:rsidR="00D809CC" w:rsidRDefault="00D809CC" w:rsidP="002F47F6">
    <w:pPr>
      <w:pStyle w:val="Footer"/>
      <w:framePr w:wrap="none" w:vAnchor="text" w:hAnchor="margin" w:xAlign="center" w:y="1"/>
      <w:rPr>
        <w:rStyle w:val="PageNumber"/>
      </w:rPr>
    </w:pPr>
  </w:p>
  <w:p w14:paraId="0650F20C" w14:textId="6D3E3E72" w:rsidR="00D809CC" w:rsidRDefault="00D80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AE8E4" w14:textId="77777777" w:rsidR="00914B7B" w:rsidRDefault="00914B7B" w:rsidP="00D809CC">
      <w:r>
        <w:separator/>
      </w:r>
    </w:p>
  </w:footnote>
  <w:footnote w:type="continuationSeparator" w:id="0">
    <w:p w14:paraId="5221C64B" w14:textId="77777777" w:rsidR="00914B7B" w:rsidRDefault="00914B7B" w:rsidP="00D80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464B4"/>
    <w:multiLevelType w:val="hybridMultilevel"/>
    <w:tmpl w:val="A0D6C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2FCA04E">
      <w:start w:val="277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930D3"/>
    <w:multiLevelType w:val="hybridMultilevel"/>
    <w:tmpl w:val="5FAC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9CC"/>
    <w:rsid w:val="0019043B"/>
    <w:rsid w:val="00292F3E"/>
    <w:rsid w:val="00346E24"/>
    <w:rsid w:val="00424BA3"/>
    <w:rsid w:val="00726962"/>
    <w:rsid w:val="00914B7B"/>
    <w:rsid w:val="009267E1"/>
    <w:rsid w:val="00B4295B"/>
    <w:rsid w:val="00C30F6B"/>
    <w:rsid w:val="00D440A8"/>
    <w:rsid w:val="00D809CC"/>
    <w:rsid w:val="00E16E43"/>
    <w:rsid w:val="00F71FE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C5977"/>
  <w15:chartTrackingRefBased/>
  <w15:docId w15:val="{5E9090C9-182F-2043-8ECB-6BD170BE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809C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9C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D80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9C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80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9CC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8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8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2020-01-31T17:05:00Z</dcterms:created>
  <dcterms:modified xsi:type="dcterms:W3CDTF">2020-01-31T17:05:00Z</dcterms:modified>
</cp:coreProperties>
</file>